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E9F9" w14:textId="77777777" w:rsidR="009E0669" w:rsidRPr="00912E9A" w:rsidRDefault="00912E9A">
      <w:pPr>
        <w:contextualSpacing w:val="0"/>
        <w:rPr>
          <w:color w:val="222222"/>
          <w:sz w:val="24"/>
          <w:szCs w:val="24"/>
        </w:rPr>
      </w:pPr>
      <w:bookmarkStart w:id="0" w:name="_GoBack"/>
      <w:r w:rsidRPr="00912E9A">
        <w:rPr>
          <w:color w:val="222222"/>
          <w:sz w:val="24"/>
          <w:szCs w:val="24"/>
        </w:rPr>
        <w:t>What is Hypersomnia?</w:t>
      </w:r>
    </w:p>
    <w:p w14:paraId="4A79AC4E" w14:textId="77777777" w:rsidR="009E0669" w:rsidRPr="00912E9A" w:rsidRDefault="009E0669">
      <w:pPr>
        <w:contextualSpacing w:val="0"/>
        <w:rPr>
          <w:color w:val="222222"/>
          <w:sz w:val="24"/>
          <w:szCs w:val="24"/>
        </w:rPr>
      </w:pPr>
    </w:p>
    <w:p w14:paraId="38D404AD" w14:textId="77777777" w:rsidR="009E0669" w:rsidRPr="00912E9A" w:rsidRDefault="00912E9A">
      <w:pPr>
        <w:contextualSpacing w:val="0"/>
        <w:rPr>
          <w:color w:val="222222"/>
          <w:sz w:val="24"/>
          <w:szCs w:val="24"/>
        </w:rPr>
      </w:pPr>
      <w:r w:rsidRPr="00912E9A">
        <w:rPr>
          <w:color w:val="222222"/>
          <w:sz w:val="24"/>
          <w:szCs w:val="24"/>
        </w:rPr>
        <w:t>When you’re going through your day, do you ever feel sleepy suddenly? Sometimes it’s easy to fall victim to a feeling a daytime sleepiness that could result in a major loss of time in a day. Hypersomnia is basically any kind of excessive sleep that you exp</w:t>
      </w:r>
      <w:r w:rsidRPr="00912E9A">
        <w:rPr>
          <w:color w:val="222222"/>
          <w:sz w:val="24"/>
          <w:szCs w:val="24"/>
        </w:rPr>
        <w:t xml:space="preserve">erience. Sleeping too much can be caused by a wide range of factors, but if you allow it to go unchecked, then it could be a benign symptom of something more dangerous. In the next few paragraphs you’ll find some information about hypersomnia. </w:t>
      </w:r>
    </w:p>
    <w:p w14:paraId="38C4409B" w14:textId="77777777" w:rsidR="009E0669" w:rsidRPr="00912E9A" w:rsidRDefault="009E0669">
      <w:pPr>
        <w:contextualSpacing w:val="0"/>
        <w:rPr>
          <w:color w:val="222222"/>
          <w:sz w:val="24"/>
          <w:szCs w:val="24"/>
        </w:rPr>
      </w:pPr>
    </w:p>
    <w:p w14:paraId="5BEF5964" w14:textId="77777777" w:rsidR="009E0669" w:rsidRPr="00912E9A" w:rsidRDefault="00912E9A">
      <w:pPr>
        <w:contextualSpacing w:val="0"/>
        <w:rPr>
          <w:b/>
          <w:color w:val="222222"/>
          <w:sz w:val="24"/>
          <w:szCs w:val="24"/>
        </w:rPr>
      </w:pPr>
      <w:r w:rsidRPr="00912E9A">
        <w:rPr>
          <w:b/>
          <w:color w:val="222222"/>
          <w:sz w:val="24"/>
          <w:szCs w:val="24"/>
        </w:rPr>
        <w:t>Physical C</w:t>
      </w:r>
      <w:r w:rsidRPr="00912E9A">
        <w:rPr>
          <w:b/>
          <w:color w:val="222222"/>
          <w:sz w:val="24"/>
          <w:szCs w:val="24"/>
        </w:rPr>
        <w:t xml:space="preserve">auses </w:t>
      </w:r>
    </w:p>
    <w:p w14:paraId="08453E6D" w14:textId="77777777" w:rsidR="009E0669" w:rsidRPr="00912E9A" w:rsidRDefault="009E0669">
      <w:pPr>
        <w:contextualSpacing w:val="0"/>
        <w:rPr>
          <w:color w:val="222222"/>
          <w:sz w:val="24"/>
          <w:szCs w:val="24"/>
        </w:rPr>
      </w:pPr>
    </w:p>
    <w:p w14:paraId="5BC0D2F5" w14:textId="77777777" w:rsidR="00796AB0" w:rsidRPr="00912E9A" w:rsidRDefault="00912E9A">
      <w:pPr>
        <w:contextualSpacing w:val="0"/>
        <w:rPr>
          <w:color w:val="222222"/>
          <w:sz w:val="24"/>
          <w:szCs w:val="24"/>
        </w:rPr>
      </w:pPr>
      <w:r w:rsidRPr="00912E9A">
        <w:rPr>
          <w:color w:val="222222"/>
          <w:sz w:val="24"/>
          <w:szCs w:val="24"/>
        </w:rPr>
        <w:t xml:space="preserve">Hypersomnia can be triggered by a lot of different physical factors. These commonly can be caused by habits like staying up late frequently, alcohol consumption, or certain types of medication that are a part of a </w:t>
      </w:r>
      <w:r w:rsidR="00796AB0" w:rsidRPr="00912E9A">
        <w:rPr>
          <w:color w:val="222222"/>
          <w:sz w:val="24"/>
          <w:szCs w:val="24"/>
        </w:rPr>
        <w:t>regimen</w:t>
      </w:r>
      <w:r w:rsidRPr="00912E9A">
        <w:rPr>
          <w:color w:val="222222"/>
          <w:sz w:val="24"/>
          <w:szCs w:val="24"/>
        </w:rPr>
        <w:t>. It’s a good idea to lear</w:t>
      </w:r>
      <w:r w:rsidRPr="00912E9A">
        <w:rPr>
          <w:color w:val="222222"/>
          <w:sz w:val="24"/>
          <w:szCs w:val="24"/>
        </w:rPr>
        <w:t xml:space="preserve">n more about whatever medications that you are taking to be sure they don’t cause sleep issues. One of the most dangerous causes though is generally sleep apnea. </w:t>
      </w:r>
    </w:p>
    <w:p w14:paraId="6E83F988" w14:textId="77777777" w:rsidR="00796AB0" w:rsidRPr="00912E9A" w:rsidRDefault="00796AB0">
      <w:pPr>
        <w:contextualSpacing w:val="0"/>
        <w:rPr>
          <w:color w:val="222222"/>
          <w:sz w:val="24"/>
          <w:szCs w:val="24"/>
        </w:rPr>
      </w:pPr>
    </w:p>
    <w:p w14:paraId="6378A10E" w14:textId="5808BA22" w:rsidR="009E0669" w:rsidRPr="00912E9A" w:rsidRDefault="00912E9A">
      <w:pPr>
        <w:contextualSpacing w:val="0"/>
        <w:rPr>
          <w:color w:val="222222"/>
          <w:sz w:val="24"/>
          <w:szCs w:val="24"/>
        </w:rPr>
      </w:pPr>
      <w:r w:rsidRPr="00912E9A">
        <w:rPr>
          <w:color w:val="222222"/>
          <w:sz w:val="24"/>
          <w:szCs w:val="24"/>
        </w:rPr>
        <w:t xml:space="preserve">If sleep apnea continues to disturb your sleep, you can become tired enough to fall asleep at </w:t>
      </w:r>
      <w:r w:rsidRPr="00912E9A">
        <w:rPr>
          <w:color w:val="222222"/>
          <w:sz w:val="24"/>
          <w:szCs w:val="24"/>
        </w:rPr>
        <w:t xml:space="preserve">the wheel, or suffer a lapse in judgement. Sleep apnea can also cause you to have difficulty breathing, which can cause you to suffocate during your sleep. Another related health issue that can aggravate this is obesity. When a person is overweight, their </w:t>
      </w:r>
      <w:r w:rsidRPr="00912E9A">
        <w:rPr>
          <w:color w:val="222222"/>
          <w:sz w:val="24"/>
          <w:szCs w:val="24"/>
        </w:rPr>
        <w:t xml:space="preserve">breathing passages can easily become depressed and collapse under the extra weight of their tissues and cause sleep issues and excessive tiredness. </w:t>
      </w:r>
    </w:p>
    <w:p w14:paraId="61D9A190" w14:textId="7517EAC6" w:rsidR="00796AB0" w:rsidRPr="00912E9A" w:rsidRDefault="00796AB0">
      <w:pPr>
        <w:contextualSpacing w:val="0"/>
        <w:rPr>
          <w:color w:val="222222"/>
          <w:sz w:val="24"/>
          <w:szCs w:val="24"/>
        </w:rPr>
      </w:pPr>
    </w:p>
    <w:p w14:paraId="3196A97D" w14:textId="59F7632F" w:rsidR="00796AB0" w:rsidRPr="00912E9A" w:rsidRDefault="00796AB0">
      <w:pPr>
        <w:contextualSpacing w:val="0"/>
        <w:rPr>
          <w:color w:val="222222"/>
          <w:sz w:val="24"/>
          <w:szCs w:val="24"/>
        </w:rPr>
      </w:pPr>
      <w:r w:rsidRPr="00912E9A">
        <w:rPr>
          <w:color w:val="222222"/>
          <w:sz w:val="24"/>
          <w:szCs w:val="24"/>
        </w:rPr>
        <w:t>The problem with many of the physical issues related to hypersomnia and other types of sleep disorders is that they are often so common, the link is not always obvious. However, any time you experience mental or physical health changes, it is a good idea to talk to your doctor about it. It just might be related to your sleep patterns.</w:t>
      </w:r>
    </w:p>
    <w:p w14:paraId="25C77E8A" w14:textId="77777777" w:rsidR="009E0669" w:rsidRPr="00912E9A" w:rsidRDefault="009E0669">
      <w:pPr>
        <w:contextualSpacing w:val="0"/>
        <w:rPr>
          <w:color w:val="222222"/>
          <w:sz w:val="24"/>
          <w:szCs w:val="24"/>
        </w:rPr>
      </w:pPr>
    </w:p>
    <w:p w14:paraId="714E2F8C" w14:textId="77777777" w:rsidR="009E0669" w:rsidRPr="00912E9A" w:rsidRDefault="00912E9A">
      <w:pPr>
        <w:contextualSpacing w:val="0"/>
        <w:rPr>
          <w:b/>
          <w:color w:val="222222"/>
          <w:sz w:val="24"/>
          <w:szCs w:val="24"/>
        </w:rPr>
      </w:pPr>
      <w:r w:rsidRPr="00912E9A">
        <w:rPr>
          <w:b/>
          <w:color w:val="222222"/>
          <w:sz w:val="24"/>
          <w:szCs w:val="24"/>
        </w:rPr>
        <w:t>Emotional Causes</w:t>
      </w:r>
    </w:p>
    <w:p w14:paraId="5F830FA2" w14:textId="77777777" w:rsidR="009E0669" w:rsidRPr="00912E9A" w:rsidRDefault="009E0669">
      <w:pPr>
        <w:contextualSpacing w:val="0"/>
        <w:rPr>
          <w:color w:val="222222"/>
          <w:sz w:val="24"/>
          <w:szCs w:val="24"/>
        </w:rPr>
      </w:pPr>
    </w:p>
    <w:p w14:paraId="41FBAAC5" w14:textId="02A4DE04" w:rsidR="009E0669" w:rsidRPr="00912E9A" w:rsidRDefault="00912E9A">
      <w:pPr>
        <w:contextualSpacing w:val="0"/>
        <w:rPr>
          <w:color w:val="222222"/>
          <w:sz w:val="24"/>
          <w:szCs w:val="24"/>
        </w:rPr>
      </w:pPr>
      <w:r w:rsidRPr="00912E9A">
        <w:rPr>
          <w:color w:val="222222"/>
          <w:sz w:val="24"/>
          <w:szCs w:val="24"/>
        </w:rPr>
        <w:t>It’s fairly common for emotional disturbances to cause some issues with your sleep patte</w:t>
      </w:r>
      <w:r w:rsidRPr="00912E9A">
        <w:rPr>
          <w:color w:val="222222"/>
          <w:sz w:val="24"/>
          <w:szCs w:val="24"/>
        </w:rPr>
        <w:t>rns. Depression can be a massive factor in disturbed sleep that leads to poor sleep quality, but even the continuous pressure that comes from emotional issues can cause you to feel tired during the day. Many people with serious depression report that tired</w:t>
      </w:r>
      <w:r w:rsidRPr="00912E9A">
        <w:rPr>
          <w:color w:val="222222"/>
          <w:sz w:val="24"/>
          <w:szCs w:val="24"/>
        </w:rPr>
        <w:t xml:space="preserve">ness is a related symptom that they experience. These factors can create a vicious cycle of events and coinciding disorders that can make you feel as if you will never find a way out of the situation, but there is a light at the end of this issue.  </w:t>
      </w:r>
    </w:p>
    <w:p w14:paraId="09E5EE10" w14:textId="54EA8E8A" w:rsidR="00796AB0" w:rsidRPr="00912E9A" w:rsidRDefault="00796AB0">
      <w:pPr>
        <w:contextualSpacing w:val="0"/>
        <w:rPr>
          <w:color w:val="222222"/>
          <w:sz w:val="24"/>
          <w:szCs w:val="24"/>
        </w:rPr>
      </w:pPr>
    </w:p>
    <w:p w14:paraId="456B33D7" w14:textId="4AEF96DF" w:rsidR="00796AB0" w:rsidRPr="00912E9A" w:rsidRDefault="00796AB0">
      <w:pPr>
        <w:contextualSpacing w:val="0"/>
        <w:rPr>
          <w:color w:val="222222"/>
          <w:sz w:val="24"/>
          <w:szCs w:val="24"/>
        </w:rPr>
      </w:pPr>
      <w:r w:rsidRPr="00912E9A">
        <w:rPr>
          <w:color w:val="222222"/>
          <w:sz w:val="24"/>
          <w:szCs w:val="24"/>
        </w:rPr>
        <w:lastRenderedPageBreak/>
        <w:t>Don’t underestimate the effect your emotional and mental health has on your stress levels. If you have emotional changes, you should consult a professional.</w:t>
      </w:r>
    </w:p>
    <w:p w14:paraId="6ED31723" w14:textId="77777777" w:rsidR="009E0669" w:rsidRPr="00912E9A" w:rsidRDefault="009E0669">
      <w:pPr>
        <w:contextualSpacing w:val="0"/>
        <w:rPr>
          <w:color w:val="222222"/>
          <w:sz w:val="24"/>
          <w:szCs w:val="24"/>
        </w:rPr>
      </w:pPr>
    </w:p>
    <w:p w14:paraId="332B962C" w14:textId="77777777" w:rsidR="009E0669" w:rsidRPr="00912E9A" w:rsidRDefault="00912E9A">
      <w:pPr>
        <w:contextualSpacing w:val="0"/>
        <w:rPr>
          <w:b/>
          <w:color w:val="222222"/>
          <w:sz w:val="24"/>
          <w:szCs w:val="24"/>
        </w:rPr>
      </w:pPr>
      <w:r w:rsidRPr="00912E9A">
        <w:rPr>
          <w:b/>
          <w:color w:val="222222"/>
          <w:sz w:val="24"/>
          <w:szCs w:val="24"/>
        </w:rPr>
        <w:t>Treat</w:t>
      </w:r>
      <w:r w:rsidRPr="00912E9A">
        <w:rPr>
          <w:b/>
          <w:color w:val="222222"/>
          <w:sz w:val="24"/>
          <w:szCs w:val="24"/>
        </w:rPr>
        <w:t xml:space="preserve">ments </w:t>
      </w:r>
    </w:p>
    <w:p w14:paraId="2A2CE496" w14:textId="77777777" w:rsidR="009E0669" w:rsidRPr="00912E9A" w:rsidRDefault="009E0669">
      <w:pPr>
        <w:contextualSpacing w:val="0"/>
        <w:rPr>
          <w:color w:val="222222"/>
          <w:sz w:val="24"/>
          <w:szCs w:val="24"/>
        </w:rPr>
      </w:pPr>
    </w:p>
    <w:p w14:paraId="174A16BA" w14:textId="77777777" w:rsidR="009E0669" w:rsidRPr="00912E9A" w:rsidRDefault="00912E9A">
      <w:pPr>
        <w:contextualSpacing w:val="0"/>
        <w:rPr>
          <w:color w:val="222222"/>
          <w:sz w:val="24"/>
          <w:szCs w:val="24"/>
        </w:rPr>
      </w:pPr>
      <w:r w:rsidRPr="00912E9A">
        <w:rPr>
          <w:color w:val="222222"/>
          <w:sz w:val="24"/>
          <w:szCs w:val="24"/>
        </w:rPr>
        <w:t>While there are a number of factors that influence your sleepiness, some of the most common treatments are often antidepressants. This is likely because feelings of dread, depression, and other emotional disturbances are often at the root of the sl</w:t>
      </w:r>
      <w:r w:rsidRPr="00912E9A">
        <w:rPr>
          <w:color w:val="222222"/>
          <w:sz w:val="24"/>
          <w:szCs w:val="24"/>
        </w:rPr>
        <w:t xml:space="preserve">eep issues. Increasing health awareness is also often looked towards by those who suffer with the disorder. Proper amounts of expression mixed with better nutrition can go a long way to helping you improve your daytime sleepiness. </w:t>
      </w:r>
    </w:p>
    <w:p w14:paraId="105694F2" w14:textId="77777777" w:rsidR="009E0669" w:rsidRPr="00912E9A" w:rsidRDefault="009E0669">
      <w:pPr>
        <w:contextualSpacing w:val="0"/>
        <w:rPr>
          <w:color w:val="222222"/>
          <w:sz w:val="24"/>
          <w:szCs w:val="24"/>
        </w:rPr>
      </w:pPr>
    </w:p>
    <w:p w14:paraId="649CC44E" w14:textId="77777777" w:rsidR="009E0669" w:rsidRPr="00912E9A" w:rsidRDefault="009E0669">
      <w:pPr>
        <w:contextualSpacing w:val="0"/>
        <w:rPr>
          <w:color w:val="222222"/>
          <w:sz w:val="24"/>
          <w:szCs w:val="24"/>
        </w:rPr>
      </w:pPr>
    </w:p>
    <w:p w14:paraId="6D23CD9C" w14:textId="77777777" w:rsidR="009E0669" w:rsidRPr="00912E9A" w:rsidRDefault="009E0669">
      <w:pPr>
        <w:contextualSpacing w:val="0"/>
        <w:rPr>
          <w:color w:val="222222"/>
          <w:sz w:val="24"/>
          <w:szCs w:val="24"/>
        </w:rPr>
      </w:pPr>
    </w:p>
    <w:bookmarkEnd w:id="0"/>
    <w:p w14:paraId="1193BB62" w14:textId="77777777" w:rsidR="009E0669" w:rsidRPr="00912E9A" w:rsidRDefault="009E0669">
      <w:pPr>
        <w:contextualSpacing w:val="0"/>
        <w:rPr>
          <w:color w:val="222222"/>
          <w:sz w:val="24"/>
          <w:szCs w:val="24"/>
        </w:rPr>
      </w:pPr>
    </w:p>
    <w:sectPr w:rsidR="009E0669" w:rsidRPr="00912E9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E0669"/>
    <w:rsid w:val="00796AB0"/>
    <w:rsid w:val="00912E9A"/>
    <w:rsid w:val="009E0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2A43F"/>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2603</Characters>
  <Application>Microsoft Office Word</Application>
  <DocSecurity>0</DocSecurity>
  <Lines>21</Lines>
  <Paragraphs>6</Paragraphs>
  <ScaleCrop>false</ScaleCrop>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2018-10-27T21:44:00Z</dcterms:created>
  <dcterms:modified xsi:type="dcterms:W3CDTF">2018-10-27T22:49:00Z</dcterms:modified>
</cp:coreProperties>
</file>